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657B" w14:textId="392AE7EA" w:rsidR="00ED077A" w:rsidRDefault="00A72002" w:rsidP="305C9231">
      <w:pPr>
        <w:jc w:val="center"/>
        <w:rPr>
          <w:rFonts w:ascii="Calibri" w:eastAsia="Calibri" w:hAnsi="Calibri" w:cs="Calibri"/>
          <w:b/>
          <w:bCs/>
        </w:rPr>
      </w:pPr>
      <w:bookmarkStart w:id="0" w:name="_Hlk93496018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</w:t>
      </w:r>
      <w:r w:rsidR="007D698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ommunity </w:t>
      </w:r>
      <w:r w:rsidR="00672716">
        <w:rPr>
          <w:rFonts w:ascii="Calibri" w:eastAsia="Calibri" w:hAnsi="Calibri" w:cs="Calibri"/>
          <w:b/>
          <w:bCs/>
          <w:sz w:val="28"/>
          <w:szCs w:val="28"/>
          <w:u w:val="single"/>
        </w:rPr>
        <w:t>Chef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B45A8" w:rsidRPr="305C923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volunteer </w:t>
      </w:r>
      <w:bookmarkEnd w:id="0"/>
      <w:r w:rsidR="007D698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- </w:t>
      </w:r>
      <w:r w:rsidR="00313228" w:rsidRPr="305C923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Role Description </w:t>
      </w:r>
    </w:p>
    <w:p w14:paraId="5F1313AC" w14:textId="77777777" w:rsidR="00ED077A" w:rsidRDefault="00ED077A">
      <w:pPr>
        <w:rPr>
          <w:rFonts w:ascii="Calibri" w:eastAsia="Calibri" w:hAnsi="Calibri" w:cs="Calibri"/>
          <w:b/>
        </w:rPr>
      </w:pPr>
    </w:p>
    <w:p w14:paraId="5F5FCE88" w14:textId="17362474" w:rsidR="00313228" w:rsidRDefault="00313228" w:rsidP="00DC6B9F">
      <w:pPr>
        <w:jc w:val="center"/>
        <w:rPr>
          <w:rFonts w:ascii="Calibri" w:eastAsia="Calibri" w:hAnsi="Calibri" w:cs="Calibri"/>
        </w:rPr>
      </w:pPr>
      <w:r w:rsidRPr="305C9231">
        <w:rPr>
          <w:rFonts w:ascii="Calibri" w:eastAsia="Calibri" w:hAnsi="Calibri" w:cs="Calibri"/>
        </w:rPr>
        <w:t>You might be thinking, wh</w:t>
      </w:r>
      <w:r w:rsidR="3172F495" w:rsidRPr="305C9231">
        <w:rPr>
          <w:rFonts w:ascii="Calibri" w:eastAsia="Calibri" w:hAnsi="Calibri" w:cs="Calibri"/>
        </w:rPr>
        <w:t>at’s a</w:t>
      </w:r>
      <w:r w:rsidRPr="305C9231">
        <w:rPr>
          <w:rFonts w:ascii="Calibri" w:eastAsia="Calibri" w:hAnsi="Calibri" w:cs="Calibri"/>
        </w:rPr>
        <w:t xml:space="preserve"> </w:t>
      </w:r>
      <w:r w:rsidR="130E4A01" w:rsidRPr="305C9231">
        <w:rPr>
          <w:rFonts w:ascii="Calibri" w:eastAsia="Calibri" w:hAnsi="Calibri" w:cs="Calibri"/>
        </w:rPr>
        <w:t>“</w:t>
      </w:r>
      <w:r w:rsidR="00672716">
        <w:rPr>
          <w:rFonts w:ascii="Calibri" w:eastAsia="Calibri" w:hAnsi="Calibri" w:cs="Calibri"/>
        </w:rPr>
        <w:t>Community Chef</w:t>
      </w:r>
      <w:r w:rsidR="4F92AF78" w:rsidRPr="305C9231">
        <w:rPr>
          <w:rFonts w:ascii="Calibri" w:eastAsia="Calibri" w:hAnsi="Calibri" w:cs="Calibri"/>
        </w:rPr>
        <w:t xml:space="preserve"> volunteer”</w:t>
      </w:r>
      <w:r w:rsidRPr="305C9231">
        <w:rPr>
          <w:rFonts w:ascii="Calibri" w:eastAsia="Calibri" w:hAnsi="Calibri" w:cs="Calibri"/>
        </w:rPr>
        <w:t xml:space="preserve">? It’s </w:t>
      </w:r>
      <w:r w:rsidR="59894EB4" w:rsidRPr="305C9231">
        <w:rPr>
          <w:rFonts w:ascii="Calibri" w:eastAsia="Calibri" w:hAnsi="Calibri" w:cs="Calibri"/>
        </w:rPr>
        <w:t>a</w:t>
      </w:r>
      <w:r w:rsidR="00EA1151" w:rsidRPr="305C9231">
        <w:rPr>
          <w:rFonts w:ascii="Calibri" w:eastAsia="Calibri" w:hAnsi="Calibri" w:cs="Calibri"/>
        </w:rPr>
        <w:t xml:space="preserve"> </w:t>
      </w:r>
      <w:r w:rsidR="00A72002">
        <w:rPr>
          <w:rFonts w:ascii="Calibri" w:eastAsia="Calibri" w:hAnsi="Calibri" w:cs="Calibri"/>
        </w:rPr>
        <w:t>person</w:t>
      </w:r>
      <w:r w:rsidRPr="305C9231">
        <w:rPr>
          <w:rFonts w:ascii="Calibri" w:eastAsia="Calibri" w:hAnsi="Calibri" w:cs="Calibri"/>
        </w:rPr>
        <w:t xml:space="preserve"> with </w:t>
      </w:r>
      <w:r w:rsidR="0AE302EC" w:rsidRPr="305C9231">
        <w:rPr>
          <w:rFonts w:ascii="Calibri" w:eastAsia="Calibri" w:hAnsi="Calibri" w:cs="Calibri"/>
        </w:rPr>
        <w:t xml:space="preserve">the </w:t>
      </w:r>
      <w:r w:rsidR="007D6987">
        <w:rPr>
          <w:rFonts w:ascii="Calibri" w:eastAsia="Calibri" w:hAnsi="Calibri" w:cs="Calibri"/>
        </w:rPr>
        <w:t>energy and time</w:t>
      </w:r>
      <w:r w:rsidRPr="305C9231">
        <w:rPr>
          <w:rFonts w:ascii="Calibri" w:eastAsia="Calibri" w:hAnsi="Calibri" w:cs="Calibri"/>
        </w:rPr>
        <w:t xml:space="preserve"> to </w:t>
      </w:r>
      <w:r w:rsidR="007D6987">
        <w:rPr>
          <w:rFonts w:ascii="Calibri" w:eastAsia="Calibri" w:hAnsi="Calibri" w:cs="Calibri"/>
        </w:rPr>
        <w:t xml:space="preserve">invest in our Community Hub, </w:t>
      </w:r>
      <w:r w:rsidR="00672716">
        <w:rPr>
          <w:rFonts w:ascii="Calibri" w:eastAsia="Calibri" w:hAnsi="Calibri" w:cs="Calibri"/>
        </w:rPr>
        <w:t>cooking hot meals</w:t>
      </w:r>
      <w:r w:rsidR="007D6987">
        <w:rPr>
          <w:rFonts w:ascii="Calibri" w:eastAsia="Calibri" w:hAnsi="Calibri" w:cs="Calibri"/>
        </w:rPr>
        <w:t xml:space="preserve"> to our local community and </w:t>
      </w:r>
      <w:r w:rsidR="3D3EED77" w:rsidRPr="305C9231">
        <w:rPr>
          <w:rFonts w:ascii="Calibri" w:eastAsia="Calibri" w:hAnsi="Calibri" w:cs="Calibri"/>
        </w:rPr>
        <w:t>creat</w:t>
      </w:r>
      <w:r w:rsidR="007D6987">
        <w:rPr>
          <w:rFonts w:ascii="Calibri" w:eastAsia="Calibri" w:hAnsi="Calibri" w:cs="Calibri"/>
        </w:rPr>
        <w:t>ing</w:t>
      </w:r>
      <w:r w:rsidR="3D3EED77" w:rsidRPr="305C9231">
        <w:rPr>
          <w:rFonts w:ascii="Calibri" w:eastAsia="Calibri" w:hAnsi="Calibri" w:cs="Calibri"/>
        </w:rPr>
        <w:t xml:space="preserve"> a safe and welcoming space to </w:t>
      </w:r>
      <w:r w:rsidR="2AF7703E" w:rsidRPr="305C9231">
        <w:rPr>
          <w:rFonts w:ascii="Calibri" w:eastAsia="Calibri" w:hAnsi="Calibri" w:cs="Calibri"/>
        </w:rPr>
        <w:t xml:space="preserve">support and </w:t>
      </w:r>
      <w:r w:rsidR="00EA1151" w:rsidRPr="305C9231">
        <w:rPr>
          <w:rFonts w:ascii="Calibri" w:eastAsia="Calibri" w:hAnsi="Calibri" w:cs="Calibri"/>
        </w:rPr>
        <w:t>empower</w:t>
      </w:r>
      <w:r w:rsidRPr="305C9231">
        <w:rPr>
          <w:rFonts w:ascii="Calibri" w:eastAsia="Calibri" w:hAnsi="Calibri" w:cs="Calibri"/>
        </w:rPr>
        <w:t xml:space="preserve"> </w:t>
      </w:r>
      <w:r w:rsidR="031C0925" w:rsidRPr="305C9231">
        <w:rPr>
          <w:rFonts w:ascii="Calibri" w:eastAsia="Calibri" w:hAnsi="Calibri" w:cs="Calibri"/>
        </w:rPr>
        <w:t xml:space="preserve">local </w:t>
      </w:r>
      <w:r w:rsidR="00A72002">
        <w:rPr>
          <w:rFonts w:ascii="Calibri" w:eastAsia="Calibri" w:hAnsi="Calibri" w:cs="Calibri"/>
        </w:rPr>
        <w:t>people</w:t>
      </w:r>
      <w:r w:rsidR="2B5F9389" w:rsidRPr="305C9231">
        <w:rPr>
          <w:rFonts w:ascii="Calibri" w:eastAsia="Calibri" w:hAnsi="Calibri" w:cs="Calibri"/>
        </w:rPr>
        <w:t xml:space="preserve">, </w:t>
      </w:r>
      <w:r w:rsidR="00A72002">
        <w:rPr>
          <w:rFonts w:ascii="Calibri" w:eastAsia="Calibri" w:hAnsi="Calibri" w:cs="Calibri"/>
        </w:rPr>
        <w:t>making them feel comfortable and connected</w:t>
      </w:r>
      <w:r w:rsidR="78A3E4CA" w:rsidRPr="305C9231">
        <w:rPr>
          <w:rFonts w:ascii="Calibri" w:eastAsia="Calibri" w:hAnsi="Calibri" w:cs="Calibri"/>
        </w:rPr>
        <w:t>.</w:t>
      </w:r>
    </w:p>
    <w:p w14:paraId="1CEAC0EE" w14:textId="77777777" w:rsidR="00ED077A" w:rsidRDefault="00ED077A">
      <w:pPr>
        <w:jc w:val="center"/>
        <w:rPr>
          <w:rFonts w:ascii="Calibri" w:eastAsia="Calibri" w:hAnsi="Calibri" w:cs="Calibri"/>
        </w:rPr>
      </w:pPr>
    </w:p>
    <w:tbl>
      <w:tblPr>
        <w:tblStyle w:val="a2"/>
        <w:tblW w:w="1068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8175"/>
      </w:tblGrid>
      <w:tr w:rsidR="00ED077A" w14:paraId="00356858" w14:textId="77777777" w:rsidTr="0353ECC5">
        <w:trPr>
          <w:trHeight w:val="390"/>
        </w:trPr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2221" w14:textId="77777777" w:rsidR="00ED077A" w:rsidRDefault="0031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Role Title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4A9D" w14:textId="3FF82108" w:rsidR="00ED077A" w:rsidRDefault="007D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Community </w:t>
            </w:r>
            <w:r w:rsidR="00672716">
              <w:rPr>
                <w:rFonts w:ascii="Calibri" w:eastAsia="Calibri" w:hAnsi="Calibri" w:cs="Calibri"/>
              </w:rPr>
              <w:t>Chef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C6B9F">
              <w:rPr>
                <w:rFonts w:ascii="Calibri" w:eastAsia="Calibri" w:hAnsi="Calibri" w:cs="Calibri"/>
              </w:rPr>
              <w:t>volunteer</w:t>
            </w:r>
          </w:p>
        </w:tc>
      </w:tr>
      <w:tr w:rsidR="00ED077A" w14:paraId="4A2F9106" w14:textId="77777777" w:rsidTr="0353ECC5">
        <w:trPr>
          <w:trHeight w:val="1103"/>
        </w:trPr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9C76" w14:textId="77777777" w:rsidR="00ED077A" w:rsidRPr="002B28FC" w:rsidRDefault="0031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2B28FC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Minimum Time Commitment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1FF3" w14:textId="334B7C40" w:rsidR="00ED077A" w:rsidRPr="002B28FC" w:rsidRDefault="007D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2B28FC">
              <w:rPr>
                <w:rFonts w:ascii="Calibri" w:eastAsia="Calibri" w:hAnsi="Calibri" w:cs="Calibri"/>
              </w:rPr>
              <w:t xml:space="preserve">Wednesdays </w:t>
            </w:r>
          </w:p>
          <w:p w14:paraId="7169A7A2" w14:textId="70B275C4" w:rsidR="00ED077A" w:rsidRPr="002B28FC" w:rsidRDefault="00EA115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2B28FC">
              <w:rPr>
                <w:rFonts w:ascii="Calibri" w:eastAsia="Calibri" w:hAnsi="Calibri" w:cs="Calibri"/>
              </w:rPr>
              <w:t>1</w:t>
            </w:r>
            <w:r w:rsidR="007D6987" w:rsidRPr="002B28FC">
              <w:rPr>
                <w:rFonts w:ascii="Calibri" w:eastAsia="Calibri" w:hAnsi="Calibri" w:cs="Calibri"/>
              </w:rPr>
              <w:t>0.</w:t>
            </w:r>
            <w:r w:rsidR="002B28FC">
              <w:rPr>
                <w:rFonts w:ascii="Calibri" w:eastAsia="Calibri" w:hAnsi="Calibri" w:cs="Calibri"/>
              </w:rPr>
              <w:t>00 AM – 2 PM</w:t>
            </w:r>
            <w:r w:rsidRPr="002B28FC">
              <w:rPr>
                <w:rFonts w:ascii="Calibri" w:eastAsia="Calibri" w:hAnsi="Calibri" w:cs="Calibri"/>
              </w:rPr>
              <w:t xml:space="preserve"> </w:t>
            </w:r>
          </w:p>
          <w:p w14:paraId="23352DED" w14:textId="1F37BF4C" w:rsidR="00ED077A" w:rsidRPr="002B28FC" w:rsidRDefault="0047228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2B28FC">
              <w:rPr>
                <w:rFonts w:ascii="Calibri" w:eastAsia="Calibri" w:hAnsi="Calibri" w:cs="Calibri"/>
              </w:rPr>
              <w:t xml:space="preserve">3-6 months minimum commitment </w:t>
            </w:r>
            <w:r w:rsidR="00313228" w:rsidRPr="002B28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077A" w14:paraId="1300C7B1" w14:textId="77777777" w:rsidTr="0353ECC5">
        <w:trPr>
          <w:trHeight w:val="505"/>
        </w:trPr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684D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Location</w:t>
            </w:r>
            <w:r>
              <w:rPr>
                <w:rFonts w:ascii="Calibri" w:eastAsia="Calibri" w:hAnsi="Calibri" w:cs="Calibri"/>
                <w:b/>
                <w:color w:val="FFFFFF"/>
                <w:sz w:val="34"/>
                <w:szCs w:val="34"/>
              </w:rPr>
              <w:t xml:space="preserve">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12A4" w14:textId="331A7AA1" w:rsidR="00ED077A" w:rsidRDefault="002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</w:t>
            </w:r>
            <w:r w:rsidR="00313228">
              <w:rPr>
                <w:rFonts w:ascii="Calibri" w:eastAsia="Calibri" w:hAnsi="Calibri" w:cs="Calibri"/>
              </w:rPr>
              <w:t xml:space="preserve"> Hub, The Renewal Programme, 395 High St. N. E12 6PG. </w:t>
            </w:r>
          </w:p>
        </w:tc>
      </w:tr>
      <w:tr w:rsidR="00ED077A" w14:paraId="54BF2DBE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87ED" w14:textId="4A2AE08C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289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Renewal Programme is a well-established and respected local charity based in the London Borough of Newham. We support those who are facing multiple challenges - they might be a </w:t>
            </w:r>
            <w:proofErr w:type="spellStart"/>
            <w:r>
              <w:rPr>
                <w:rFonts w:ascii="Calibri" w:eastAsia="Calibri" w:hAnsi="Calibri" w:cs="Calibri"/>
              </w:rPr>
              <w:t>carer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migrant</w:t>
            </w:r>
            <w:proofErr w:type="gramEnd"/>
            <w:r>
              <w:rPr>
                <w:rFonts w:ascii="Calibri" w:eastAsia="Calibri" w:hAnsi="Calibri" w:cs="Calibri"/>
              </w:rPr>
              <w:t xml:space="preserve"> or refugee without access to public funds, suffering with homelessness, experiencing poverty, or unable to communicate in English. We empower people to reach their full potential through offering advocacy, education, temporary </w:t>
            </w:r>
            <w:proofErr w:type="gramStart"/>
            <w:r>
              <w:rPr>
                <w:rFonts w:ascii="Calibri" w:eastAsia="Calibri" w:hAnsi="Calibri" w:cs="Calibri"/>
              </w:rPr>
              <w:t>accommodation</w:t>
            </w:r>
            <w:proofErr w:type="gramEnd"/>
            <w:r>
              <w:rPr>
                <w:rFonts w:ascii="Calibri" w:eastAsia="Calibri" w:hAnsi="Calibri" w:cs="Calibri"/>
              </w:rPr>
              <w:t xml:space="preserve"> and a wide range of positive activities. We support over 3000 people a year and have been working with Newham communities for over 50 years. </w:t>
            </w:r>
          </w:p>
          <w:p w14:paraId="32CB1787" w14:textId="77777777" w:rsidR="00ED077A" w:rsidRDefault="00ED077A">
            <w:pPr>
              <w:rPr>
                <w:rFonts w:ascii="Calibri" w:eastAsia="Calibri" w:hAnsi="Calibri" w:cs="Calibri"/>
              </w:rPr>
            </w:pPr>
          </w:p>
          <w:p w14:paraId="34527401" w14:textId="77777777" w:rsidR="00ED077A" w:rsidRDefault="00313228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Our vision</w:t>
            </w:r>
          </w:p>
          <w:p w14:paraId="5BE6FF4E" w14:textId="261148EF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Vibrant and integrated Newham communities where everyone has access to suitable jobs, homes, </w:t>
            </w:r>
            <w:proofErr w:type="gramStart"/>
            <w:r>
              <w:rPr>
                <w:rFonts w:ascii="Calibri" w:eastAsia="Calibri" w:hAnsi="Calibri" w:cs="Calibri"/>
              </w:rPr>
              <w:t>health</w:t>
            </w:r>
            <w:proofErr w:type="gramEnd"/>
            <w:r>
              <w:rPr>
                <w:rFonts w:ascii="Calibri" w:eastAsia="Calibri" w:hAnsi="Calibri" w:cs="Calibri"/>
              </w:rPr>
              <w:t xml:space="preserve"> and education.</w:t>
            </w:r>
          </w:p>
          <w:p w14:paraId="0027B55F" w14:textId="77777777" w:rsidR="00DC6B9F" w:rsidRDefault="00DC6B9F">
            <w:pPr>
              <w:rPr>
                <w:rFonts w:ascii="Calibri" w:eastAsia="Calibri" w:hAnsi="Calibri" w:cs="Calibri"/>
              </w:rPr>
            </w:pPr>
          </w:p>
          <w:p w14:paraId="47DD362B" w14:textId="77777777" w:rsidR="00ED077A" w:rsidRDefault="00313228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Our mission </w:t>
            </w:r>
          </w:p>
          <w:p w14:paraId="536BE116" w14:textId="0E65A800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stand alongside those who struggle by inspiring hope and offering opportunities for connection, </w:t>
            </w:r>
            <w:proofErr w:type="gramStart"/>
            <w:r>
              <w:rPr>
                <w:rFonts w:ascii="Calibri" w:eastAsia="Calibri" w:hAnsi="Calibri" w:cs="Calibri"/>
              </w:rPr>
              <w:t>growth</w:t>
            </w:r>
            <w:proofErr w:type="gramEnd"/>
            <w:r>
              <w:rPr>
                <w:rFonts w:ascii="Calibri" w:eastAsia="Calibri" w:hAnsi="Calibri" w:cs="Calibri"/>
              </w:rPr>
              <w:t xml:space="preserve"> and progress. </w:t>
            </w:r>
          </w:p>
          <w:p w14:paraId="6CEABB1A" w14:textId="77777777" w:rsidR="00DC6B9F" w:rsidRDefault="00DC6B9F">
            <w:pPr>
              <w:rPr>
                <w:rFonts w:ascii="Calibri" w:eastAsia="Calibri" w:hAnsi="Calibri" w:cs="Calibri"/>
              </w:rPr>
            </w:pPr>
          </w:p>
          <w:p w14:paraId="6CA6DDCF" w14:textId="77777777" w:rsidR="00ED077A" w:rsidRDefault="00313228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Our values </w:t>
            </w:r>
          </w:p>
          <w:p w14:paraId="58983FB7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DIGNITY - Treating everyone with kindness and respect.  </w:t>
            </w:r>
          </w:p>
          <w:p w14:paraId="63D13083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INCLUSION - A community where everyone belongs. </w:t>
            </w:r>
          </w:p>
          <w:p w14:paraId="6B3EF40B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COLLABORATION - Working together to achieve more.</w:t>
            </w:r>
          </w:p>
          <w:p w14:paraId="4357EF6E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EMPOWERMENT - Co-creating opportunities for positive change.  </w:t>
            </w:r>
          </w:p>
          <w:p w14:paraId="6C7BEBCE" w14:textId="77777777" w:rsidR="00DC6B9F" w:rsidRDefault="00DC6B9F">
            <w:pPr>
              <w:rPr>
                <w:rFonts w:ascii="Calibri" w:eastAsia="Calibri" w:hAnsi="Calibri" w:cs="Calibri"/>
              </w:rPr>
            </w:pPr>
          </w:p>
          <w:p w14:paraId="7A4D89B0" w14:textId="77777777" w:rsidR="00DC6B9F" w:rsidRDefault="00DC6B9F">
            <w:pPr>
              <w:rPr>
                <w:rFonts w:ascii="Calibri" w:eastAsia="Calibri" w:hAnsi="Calibri" w:cs="Calibri"/>
              </w:rPr>
            </w:pPr>
          </w:p>
          <w:p w14:paraId="49C2E923" w14:textId="77777777" w:rsidR="00DC6B9F" w:rsidRDefault="00DC6B9F">
            <w:pPr>
              <w:rPr>
                <w:rFonts w:ascii="Calibri" w:eastAsia="Calibri" w:hAnsi="Calibri" w:cs="Calibri"/>
              </w:rPr>
            </w:pPr>
          </w:p>
          <w:p w14:paraId="69253DC2" w14:textId="0BA811E3" w:rsidR="00DC6B9F" w:rsidRDefault="00DC6B9F">
            <w:pPr>
              <w:rPr>
                <w:rFonts w:ascii="Calibri" w:eastAsia="Calibri" w:hAnsi="Calibri" w:cs="Calibri"/>
              </w:rPr>
            </w:pPr>
          </w:p>
        </w:tc>
      </w:tr>
      <w:tr w:rsidR="00ED077A" w14:paraId="5948CCAC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ABF0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5CB2EED4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57811048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0D5A8F1F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6631607E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0F4F9F83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7CA720FB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32A92676" w14:textId="77777777" w:rsidR="00ED077A" w:rsidRDefault="00ED077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8"/>
                <w:szCs w:val="38"/>
              </w:rPr>
            </w:pPr>
          </w:p>
          <w:p w14:paraId="1E35384A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The Role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9A44" w14:textId="2FAB2E23" w:rsidR="00740F29" w:rsidRDefault="00F30837">
            <w:p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Th</w:t>
            </w:r>
            <w:r w:rsidR="00D2055B">
              <w:rPr>
                <w:rFonts w:ascii="Calibri" w:eastAsia="Calibri" w:hAnsi="Calibri" w:cs="Calibri"/>
              </w:rPr>
              <w:t>rough the</w:t>
            </w:r>
            <w:r w:rsidRPr="305C9231">
              <w:rPr>
                <w:rFonts w:ascii="Calibri" w:eastAsia="Calibri" w:hAnsi="Calibri" w:cs="Calibri"/>
              </w:rPr>
              <w:t xml:space="preserve"> Renewal Programme’s </w:t>
            </w:r>
            <w:r w:rsidR="00D2055B">
              <w:rPr>
                <w:rFonts w:ascii="Calibri" w:eastAsia="Calibri" w:hAnsi="Calibri" w:cs="Calibri"/>
              </w:rPr>
              <w:t>Community Hub coffee area, we</w:t>
            </w:r>
            <w:r w:rsidRPr="305C9231">
              <w:rPr>
                <w:rFonts w:ascii="Calibri" w:eastAsia="Calibri" w:hAnsi="Calibri" w:cs="Calibri"/>
              </w:rPr>
              <w:t xml:space="preserve"> </w:t>
            </w:r>
            <w:r w:rsidR="4003EC61" w:rsidRPr="305C9231">
              <w:rPr>
                <w:rFonts w:ascii="Calibri" w:eastAsia="Calibri" w:hAnsi="Calibri" w:cs="Calibri"/>
              </w:rPr>
              <w:t>aim</w:t>
            </w:r>
            <w:r w:rsidRPr="305C9231">
              <w:rPr>
                <w:rFonts w:ascii="Calibri" w:eastAsia="Calibri" w:hAnsi="Calibri" w:cs="Calibri"/>
              </w:rPr>
              <w:t xml:space="preserve"> to create a safe space for </w:t>
            </w:r>
            <w:r w:rsidR="00D2055B">
              <w:rPr>
                <w:rFonts w:ascii="Calibri" w:eastAsia="Calibri" w:hAnsi="Calibri" w:cs="Calibri"/>
              </w:rPr>
              <w:t>local people who might be facing a variety of challenges</w:t>
            </w:r>
            <w:r w:rsidR="45A995FC" w:rsidRPr="305C9231">
              <w:rPr>
                <w:rFonts w:ascii="Calibri" w:eastAsia="Calibri" w:hAnsi="Calibri" w:cs="Calibri"/>
              </w:rPr>
              <w:t>,</w:t>
            </w:r>
            <w:r w:rsidRPr="305C9231">
              <w:rPr>
                <w:rFonts w:ascii="Calibri" w:eastAsia="Calibri" w:hAnsi="Calibri" w:cs="Calibri"/>
              </w:rPr>
              <w:t xml:space="preserve"> where they </w:t>
            </w:r>
            <w:r w:rsidR="108C0F2F" w:rsidRPr="305C9231">
              <w:rPr>
                <w:rFonts w:ascii="Calibri" w:eastAsia="Calibri" w:hAnsi="Calibri" w:cs="Calibri"/>
              </w:rPr>
              <w:t xml:space="preserve">can </w:t>
            </w:r>
            <w:r w:rsidR="00D2055B">
              <w:rPr>
                <w:rFonts w:ascii="Calibri" w:eastAsia="Calibri" w:hAnsi="Calibri" w:cs="Calibri"/>
              </w:rPr>
              <w:t xml:space="preserve">get a free hot drink, </w:t>
            </w:r>
            <w:proofErr w:type="gramStart"/>
            <w:r w:rsidRPr="305C9231">
              <w:rPr>
                <w:rFonts w:ascii="Calibri" w:eastAsia="Calibri" w:hAnsi="Calibri" w:cs="Calibri"/>
              </w:rPr>
              <w:t>socialis</w:t>
            </w:r>
            <w:r w:rsidR="00D2055B">
              <w:rPr>
                <w:rFonts w:ascii="Calibri" w:eastAsia="Calibri" w:hAnsi="Calibri" w:cs="Calibri"/>
              </w:rPr>
              <w:t>e</w:t>
            </w:r>
            <w:proofErr w:type="gramEnd"/>
            <w:r w:rsidR="00D2055B">
              <w:rPr>
                <w:rFonts w:ascii="Calibri" w:eastAsia="Calibri" w:hAnsi="Calibri" w:cs="Calibri"/>
              </w:rPr>
              <w:t xml:space="preserve"> and feel connected</w:t>
            </w:r>
            <w:r w:rsidR="00740F29" w:rsidRPr="305C9231">
              <w:rPr>
                <w:rFonts w:ascii="Calibri" w:eastAsia="Calibri" w:hAnsi="Calibri" w:cs="Calibri"/>
              </w:rPr>
              <w:t>.</w:t>
            </w:r>
            <w:r w:rsidR="594C82DA" w:rsidRPr="305C9231">
              <w:rPr>
                <w:rFonts w:ascii="Calibri" w:eastAsia="Calibri" w:hAnsi="Calibri" w:cs="Calibri"/>
              </w:rPr>
              <w:t xml:space="preserve"> </w:t>
            </w:r>
            <w:r w:rsidR="00D2055B">
              <w:rPr>
                <w:rFonts w:ascii="Calibri" w:eastAsia="Calibri" w:hAnsi="Calibri" w:cs="Calibri"/>
              </w:rPr>
              <w:t xml:space="preserve">The area is part of our Community Hub and takes place alongside other services we offer such as our foodbank, digital hub, and advice sessions. </w:t>
            </w:r>
          </w:p>
          <w:p w14:paraId="04EB7BBF" w14:textId="461E7BB1" w:rsidR="305C9231" w:rsidRDefault="305C9231" w:rsidP="305C9231">
            <w:pPr>
              <w:rPr>
                <w:rFonts w:ascii="Calibri" w:eastAsia="Calibri" w:hAnsi="Calibri" w:cs="Calibri"/>
              </w:rPr>
            </w:pPr>
          </w:p>
          <w:p w14:paraId="511D22E3" w14:textId="5576BBFB" w:rsidR="00ED077A" w:rsidRPr="005E4301" w:rsidRDefault="00740F29" w:rsidP="305C9231">
            <w:pPr>
              <w:rPr>
                <w:rFonts w:ascii="Calibri" w:eastAsia="Calibri" w:hAnsi="Calibri" w:cs="Calibri"/>
                <w:b/>
                <w:bCs/>
              </w:rPr>
            </w:pPr>
            <w:r w:rsidRPr="305C9231">
              <w:rPr>
                <w:rFonts w:ascii="Calibri" w:eastAsia="Calibri" w:hAnsi="Calibri" w:cs="Calibri"/>
              </w:rPr>
              <w:t xml:space="preserve">We are looking for </w:t>
            </w:r>
            <w:r w:rsidR="48681655" w:rsidRPr="305C9231">
              <w:rPr>
                <w:rFonts w:ascii="Calibri" w:eastAsia="Calibri" w:hAnsi="Calibri" w:cs="Calibri"/>
              </w:rPr>
              <w:t>a</w:t>
            </w:r>
            <w:r w:rsidR="009914D5" w:rsidRPr="305C9231">
              <w:rPr>
                <w:rFonts w:ascii="Calibri" w:eastAsia="Calibri" w:hAnsi="Calibri" w:cs="Calibri"/>
              </w:rPr>
              <w:t xml:space="preserve"> </w:t>
            </w:r>
            <w:r w:rsidR="74E19C9E" w:rsidRPr="305C9231">
              <w:rPr>
                <w:rFonts w:ascii="Calibri" w:eastAsia="Calibri" w:hAnsi="Calibri" w:cs="Calibri"/>
              </w:rPr>
              <w:t>dynamic</w:t>
            </w:r>
            <w:r w:rsidR="1E6F4B25" w:rsidRPr="305C9231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="1E6F4B25" w:rsidRPr="305C9231">
              <w:rPr>
                <w:rFonts w:ascii="Calibri" w:eastAsia="Calibri" w:hAnsi="Calibri" w:cs="Calibri"/>
              </w:rPr>
              <w:t>creative</w:t>
            </w:r>
            <w:proofErr w:type="gramEnd"/>
            <w:r w:rsidR="74E19C9E" w:rsidRPr="305C9231">
              <w:rPr>
                <w:rFonts w:ascii="Calibri" w:eastAsia="Calibri" w:hAnsi="Calibri" w:cs="Calibri"/>
              </w:rPr>
              <w:t xml:space="preserve"> and </w:t>
            </w:r>
            <w:r w:rsidR="19290783" w:rsidRPr="305C9231">
              <w:rPr>
                <w:rFonts w:ascii="Calibri" w:eastAsia="Calibri" w:hAnsi="Calibri" w:cs="Calibri"/>
              </w:rPr>
              <w:t>positive</w:t>
            </w:r>
            <w:r w:rsidR="17D33731" w:rsidRPr="305C9231">
              <w:rPr>
                <w:rFonts w:ascii="Calibri" w:eastAsia="Calibri" w:hAnsi="Calibri" w:cs="Calibri"/>
              </w:rPr>
              <w:t xml:space="preserve"> </w:t>
            </w:r>
            <w:r w:rsidR="00D2055B">
              <w:rPr>
                <w:rFonts w:ascii="Calibri" w:eastAsia="Calibri" w:hAnsi="Calibri" w:cs="Calibri"/>
              </w:rPr>
              <w:t>volunteer</w:t>
            </w:r>
            <w:r w:rsidRPr="305C9231">
              <w:rPr>
                <w:rFonts w:ascii="Calibri" w:eastAsia="Calibri" w:hAnsi="Calibri" w:cs="Calibri"/>
              </w:rPr>
              <w:t xml:space="preserve">. </w:t>
            </w:r>
            <w:r w:rsidR="1B718E48" w:rsidRPr="305C9231">
              <w:rPr>
                <w:rFonts w:ascii="Calibri" w:eastAsia="Calibri" w:hAnsi="Calibri" w:cs="Calibri"/>
              </w:rPr>
              <w:t xml:space="preserve">You will be volunteering as part of a team, working to create a safe and welcoming environment for the </w:t>
            </w:r>
            <w:r w:rsidR="00D2055B">
              <w:rPr>
                <w:rFonts w:ascii="Calibri" w:eastAsia="Calibri" w:hAnsi="Calibri" w:cs="Calibri"/>
              </w:rPr>
              <w:t>people</w:t>
            </w:r>
            <w:r w:rsidR="1B718E48" w:rsidRPr="305C9231">
              <w:rPr>
                <w:rFonts w:ascii="Calibri" w:eastAsia="Calibri" w:hAnsi="Calibri" w:cs="Calibri"/>
              </w:rPr>
              <w:t xml:space="preserve"> attending the </w:t>
            </w:r>
            <w:r w:rsidR="00D2055B">
              <w:rPr>
                <w:rFonts w:ascii="Calibri" w:eastAsia="Calibri" w:hAnsi="Calibri" w:cs="Calibri"/>
              </w:rPr>
              <w:t>Community Hub</w:t>
            </w:r>
            <w:r w:rsidR="40BCD40A" w:rsidRPr="305C9231">
              <w:rPr>
                <w:rFonts w:ascii="Calibri" w:eastAsia="Calibri" w:hAnsi="Calibri" w:cs="Calibri"/>
              </w:rPr>
              <w:t xml:space="preserve">: </w:t>
            </w:r>
            <w:r w:rsidR="4DCBA814" w:rsidRPr="305C9231">
              <w:rPr>
                <w:rFonts w:ascii="Calibri" w:eastAsia="Calibri" w:hAnsi="Calibri" w:cs="Calibri"/>
              </w:rPr>
              <w:t>welcoming</w:t>
            </w:r>
            <w:r w:rsidR="7A188D54" w:rsidRPr="305C9231">
              <w:rPr>
                <w:rFonts w:ascii="Calibri" w:eastAsia="Calibri" w:hAnsi="Calibri" w:cs="Calibri"/>
              </w:rPr>
              <w:t xml:space="preserve"> attendees, serv</w:t>
            </w:r>
            <w:r w:rsidR="505B7B51" w:rsidRPr="305C9231">
              <w:rPr>
                <w:rFonts w:ascii="Calibri" w:eastAsia="Calibri" w:hAnsi="Calibri" w:cs="Calibri"/>
              </w:rPr>
              <w:t>ing</w:t>
            </w:r>
            <w:r w:rsidR="0081024B" w:rsidRPr="305C9231">
              <w:rPr>
                <w:rFonts w:ascii="Calibri" w:eastAsia="Calibri" w:hAnsi="Calibri" w:cs="Calibri"/>
              </w:rPr>
              <w:t xml:space="preserve"> </w:t>
            </w:r>
            <w:r w:rsidRPr="305C9231">
              <w:rPr>
                <w:rFonts w:ascii="Calibri" w:eastAsia="Calibri" w:hAnsi="Calibri" w:cs="Calibri"/>
              </w:rPr>
              <w:t>drinks, prepar</w:t>
            </w:r>
            <w:r w:rsidR="0226B418" w:rsidRPr="305C9231">
              <w:rPr>
                <w:rFonts w:ascii="Calibri" w:eastAsia="Calibri" w:hAnsi="Calibri" w:cs="Calibri"/>
              </w:rPr>
              <w:t>ing</w:t>
            </w:r>
            <w:r w:rsidR="18CA62A1" w:rsidRPr="305C9231">
              <w:rPr>
                <w:rFonts w:ascii="Calibri" w:eastAsia="Calibri" w:hAnsi="Calibri" w:cs="Calibri"/>
              </w:rPr>
              <w:t xml:space="preserve"> light</w:t>
            </w:r>
            <w:r w:rsidRPr="305C9231">
              <w:rPr>
                <w:rFonts w:ascii="Calibri" w:eastAsia="Calibri" w:hAnsi="Calibri" w:cs="Calibri"/>
              </w:rPr>
              <w:t xml:space="preserve"> refreshment</w:t>
            </w:r>
            <w:r w:rsidR="00DC6B9F">
              <w:rPr>
                <w:rFonts w:ascii="Calibri" w:eastAsia="Calibri" w:hAnsi="Calibri" w:cs="Calibri"/>
              </w:rPr>
              <w:t>s</w:t>
            </w:r>
            <w:r w:rsidR="0081024B" w:rsidRPr="305C9231">
              <w:rPr>
                <w:rFonts w:ascii="Calibri" w:eastAsia="Calibri" w:hAnsi="Calibri" w:cs="Calibri"/>
              </w:rPr>
              <w:t xml:space="preserve"> </w:t>
            </w:r>
            <w:r w:rsidR="005E4301">
              <w:rPr>
                <w:rFonts w:ascii="Calibri" w:eastAsia="Calibri" w:hAnsi="Calibri" w:cs="Calibri"/>
              </w:rPr>
              <w:t>and</w:t>
            </w:r>
            <w:r w:rsidR="0081024B" w:rsidRPr="305C9231">
              <w:rPr>
                <w:rFonts w:ascii="Calibri" w:eastAsia="Calibri" w:hAnsi="Calibri" w:cs="Calibri"/>
              </w:rPr>
              <w:t xml:space="preserve"> </w:t>
            </w:r>
            <w:r w:rsidRPr="305C9231">
              <w:rPr>
                <w:rFonts w:ascii="Calibri" w:eastAsia="Calibri" w:hAnsi="Calibri" w:cs="Calibri"/>
              </w:rPr>
              <w:t>cleaning</w:t>
            </w:r>
            <w:r w:rsidR="0081024B" w:rsidRPr="305C9231">
              <w:rPr>
                <w:rFonts w:ascii="Calibri" w:eastAsia="Calibri" w:hAnsi="Calibri" w:cs="Calibri"/>
              </w:rPr>
              <w:t xml:space="preserve">. </w:t>
            </w:r>
            <w:r w:rsidR="47236A6E" w:rsidRPr="305C9231">
              <w:rPr>
                <w:rFonts w:ascii="Calibri" w:eastAsia="Calibri" w:hAnsi="Calibri" w:cs="Calibri"/>
              </w:rPr>
              <w:t xml:space="preserve">We encourage each volunteer to bring their own ideas, </w:t>
            </w:r>
            <w:proofErr w:type="gramStart"/>
            <w:r w:rsidR="47236A6E" w:rsidRPr="305C9231">
              <w:rPr>
                <w:rFonts w:ascii="Calibri" w:eastAsia="Calibri" w:hAnsi="Calibri" w:cs="Calibri"/>
              </w:rPr>
              <w:t>personality</w:t>
            </w:r>
            <w:proofErr w:type="gramEnd"/>
            <w:r w:rsidR="47236A6E" w:rsidRPr="305C9231">
              <w:rPr>
                <w:rFonts w:ascii="Calibri" w:eastAsia="Calibri" w:hAnsi="Calibri" w:cs="Calibri"/>
              </w:rPr>
              <w:t xml:space="preserve"> and skills to the table.</w:t>
            </w:r>
          </w:p>
          <w:p w14:paraId="65D03B86" w14:textId="77777777" w:rsidR="00ED077A" w:rsidRDefault="00ED077A">
            <w:pPr>
              <w:rPr>
                <w:rFonts w:ascii="Calibri" w:eastAsia="Calibri" w:hAnsi="Calibri" w:cs="Calibri"/>
                <w:b/>
              </w:rPr>
            </w:pPr>
          </w:p>
          <w:p w14:paraId="0DE8216B" w14:textId="77777777" w:rsidR="00ED077A" w:rsidRDefault="00ED077A">
            <w:pPr>
              <w:rPr>
                <w:rFonts w:ascii="Calibri" w:eastAsia="Calibri" w:hAnsi="Calibri" w:cs="Calibri"/>
                <w:b/>
              </w:rPr>
            </w:pPr>
          </w:p>
          <w:p w14:paraId="1D56BDD9" w14:textId="6C4E7E3C" w:rsidR="00ED077A" w:rsidRDefault="00DC6B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volunteer’s</w:t>
            </w:r>
            <w:r w:rsidR="00313228">
              <w:rPr>
                <w:rFonts w:ascii="Calibri" w:eastAsia="Calibri" w:hAnsi="Calibri" w:cs="Calibri"/>
                <w:b/>
              </w:rPr>
              <w:t xml:space="preserve"> tasks include: </w:t>
            </w:r>
          </w:p>
          <w:p w14:paraId="23BDE0BF" w14:textId="71D3B3D5" w:rsidR="00ED077A" w:rsidRDefault="007C66B8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353ECC5">
              <w:rPr>
                <w:rFonts w:ascii="Calibri" w:eastAsia="Calibri" w:hAnsi="Calibri" w:cs="Calibri"/>
              </w:rPr>
              <w:t xml:space="preserve">Planning a recipe and shopping list for each week session. </w:t>
            </w:r>
          </w:p>
          <w:p w14:paraId="61A6EDDC" w14:textId="13CB4245" w:rsidR="00464E27" w:rsidRDefault="00464E27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353ECC5">
              <w:rPr>
                <w:rFonts w:ascii="Calibri" w:eastAsia="Calibri" w:hAnsi="Calibri" w:cs="Calibri"/>
              </w:rPr>
              <w:t xml:space="preserve">Cooking one meal each week in a team of volunteers, meal will be served for up to 15 people. </w:t>
            </w:r>
          </w:p>
          <w:p w14:paraId="77BA1134" w14:textId="7F9FC029" w:rsidR="00464E27" w:rsidRDefault="00464E27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353ECC5">
              <w:rPr>
                <w:rFonts w:ascii="Calibri" w:eastAsia="Calibri" w:hAnsi="Calibri" w:cs="Calibri"/>
              </w:rPr>
              <w:t>Recipes will be international, inspired from our community members</w:t>
            </w:r>
          </w:p>
          <w:p w14:paraId="3150DDFF" w14:textId="77777777" w:rsidR="00464E27" w:rsidRDefault="00DC6B9F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Serving hot </w:t>
            </w:r>
            <w:r w:rsidR="00464E27">
              <w:rPr>
                <w:rFonts w:ascii="Calibri" w:eastAsia="Calibri" w:hAnsi="Calibri" w:cs="Calibri"/>
              </w:rPr>
              <w:t>meal during the session.</w:t>
            </w:r>
          </w:p>
          <w:p w14:paraId="4B4FAF43" w14:textId="5810E459" w:rsidR="00DC6B9F" w:rsidRDefault="00464E27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Cleaning the kitchen after each session.</w:t>
            </w:r>
          </w:p>
          <w:p w14:paraId="4663D657" w14:textId="53486545" w:rsidR="00ED077A" w:rsidRPr="004304BE" w:rsidRDefault="004304BE" w:rsidP="00DC6B9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Mak</w:t>
            </w:r>
            <w:r w:rsidR="0CAF2B3D" w:rsidRPr="305C9231">
              <w:rPr>
                <w:rFonts w:ascii="Calibri" w:eastAsia="Calibri" w:hAnsi="Calibri" w:cs="Calibri"/>
              </w:rPr>
              <w:t xml:space="preserve">ing </w:t>
            </w:r>
            <w:r w:rsidRPr="305C9231">
              <w:rPr>
                <w:rFonts w:ascii="Calibri" w:eastAsia="Calibri" w:hAnsi="Calibri" w:cs="Calibri"/>
              </w:rPr>
              <w:t>all participants feel welcome by greeting them warmly, talking to them and offering them refreshment</w:t>
            </w:r>
            <w:r w:rsidR="6F5796EA" w:rsidRPr="305C9231">
              <w:rPr>
                <w:rFonts w:ascii="Calibri" w:eastAsia="Calibri" w:hAnsi="Calibri" w:cs="Calibri"/>
              </w:rPr>
              <w:t>s.</w:t>
            </w:r>
          </w:p>
          <w:p w14:paraId="4CD06633" w14:textId="232B3069" w:rsidR="003E1340" w:rsidRPr="005E4301" w:rsidRDefault="004304BE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Socialising with </w:t>
            </w:r>
            <w:r w:rsidR="57D72BF2" w:rsidRPr="305C9231">
              <w:rPr>
                <w:rFonts w:ascii="Calibri" w:eastAsia="Calibri" w:hAnsi="Calibri" w:cs="Calibri"/>
              </w:rPr>
              <w:t xml:space="preserve">the </w:t>
            </w:r>
            <w:r w:rsidR="005E4301">
              <w:rPr>
                <w:rFonts w:ascii="Calibri" w:eastAsia="Calibri" w:hAnsi="Calibri" w:cs="Calibri"/>
              </w:rPr>
              <w:t>attendees</w:t>
            </w:r>
            <w:r w:rsidRPr="305C9231">
              <w:rPr>
                <w:rFonts w:ascii="Calibri" w:eastAsia="Calibri" w:hAnsi="Calibri" w:cs="Calibri"/>
              </w:rPr>
              <w:t xml:space="preserve"> and getting to know them</w:t>
            </w:r>
            <w:r w:rsidR="3F9363B8" w:rsidRPr="305C9231">
              <w:rPr>
                <w:rFonts w:ascii="Calibri" w:eastAsia="Calibri" w:hAnsi="Calibri" w:cs="Calibri"/>
              </w:rPr>
              <w:t>.</w:t>
            </w:r>
          </w:p>
          <w:p w14:paraId="01001240" w14:textId="7A2FCE5B" w:rsidR="005E4301" w:rsidRDefault="005E4301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Ensuring Food Hygiene requirements are respected</w:t>
            </w:r>
            <w:r w:rsidR="00C10425">
              <w:rPr>
                <w:rFonts w:ascii="Calibri" w:eastAsia="Calibri" w:hAnsi="Calibri" w:cs="Calibri"/>
              </w:rPr>
              <w:t xml:space="preserve"> throughout the sessions. </w:t>
            </w:r>
          </w:p>
          <w:p w14:paraId="519C9D83" w14:textId="471664F9" w:rsidR="005E4301" w:rsidRDefault="005E4301" w:rsidP="00DC6B9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Ensuring the coffee area and kitchen are always clean and safe. </w:t>
            </w:r>
          </w:p>
          <w:p w14:paraId="697D68F8" w14:textId="3D309F24" w:rsidR="00464E27" w:rsidRPr="00464E27" w:rsidRDefault="00DC6B9F" w:rsidP="19A9821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19A98217"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  <w:t xml:space="preserve">Managing stock, </w:t>
            </w:r>
            <w:r w:rsidR="00464E27" w:rsidRPr="19A98217"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  <w:t>sending the shopping list to a Community Hub manager for each session and ensuring all food items are stored according to health and safety rules.</w:t>
            </w:r>
          </w:p>
          <w:p w14:paraId="7790775A" w14:textId="77777777" w:rsidR="00DC6B9F" w:rsidRPr="00DC6B9F" w:rsidRDefault="00DC6B9F" w:rsidP="00DC6B9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C6B9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Leaving the kitchen and hall clean and tidy, including managing waste.  </w:t>
            </w:r>
            <w:r w:rsidRPr="00DC6B9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3E0C422" w14:textId="32DC21DC" w:rsidR="00DC6B9F" w:rsidRPr="00DC6B9F" w:rsidRDefault="00DC6B9F" w:rsidP="00C104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2C87AA" w14:textId="4917446A" w:rsidR="00DC6B9F" w:rsidRPr="00DC6B9F" w:rsidRDefault="00DC6B9F" w:rsidP="00DC6B9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C6B9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BA84A24" w14:textId="77777777" w:rsidR="00ED077A" w:rsidRDefault="00ED077A">
            <w:pPr>
              <w:rPr>
                <w:rFonts w:ascii="Calibri" w:eastAsia="Calibri" w:hAnsi="Calibri" w:cs="Calibri"/>
              </w:rPr>
            </w:pPr>
          </w:p>
          <w:p w14:paraId="42312437" w14:textId="07AC92F3" w:rsidR="00ED077A" w:rsidRDefault="00313228" w:rsidP="305C9231">
            <w:pPr>
              <w:rPr>
                <w:rFonts w:ascii="Calibri" w:eastAsia="Calibri" w:hAnsi="Calibri" w:cs="Calibri"/>
                <w:b/>
                <w:bCs/>
              </w:rPr>
            </w:pPr>
            <w:r w:rsidRPr="305C9231">
              <w:rPr>
                <w:rFonts w:ascii="Calibri" w:eastAsia="Calibri" w:hAnsi="Calibri" w:cs="Calibri"/>
                <w:b/>
                <w:bCs/>
              </w:rPr>
              <w:t>In thi</w:t>
            </w:r>
            <w:r w:rsidR="000C21E2" w:rsidRPr="305C9231">
              <w:rPr>
                <w:rFonts w:ascii="Calibri" w:eastAsia="Calibri" w:hAnsi="Calibri" w:cs="Calibri"/>
                <w:b/>
                <w:bCs/>
              </w:rPr>
              <w:t>s session</w:t>
            </w:r>
            <w:r w:rsidRPr="305C9231">
              <w:rPr>
                <w:rFonts w:ascii="Calibri" w:eastAsia="Calibri" w:hAnsi="Calibri" w:cs="Calibri"/>
                <w:b/>
                <w:bCs/>
              </w:rPr>
              <w:t xml:space="preserve"> you’ll help </w:t>
            </w:r>
            <w:r w:rsidR="005E4301">
              <w:rPr>
                <w:rFonts w:ascii="Calibri" w:eastAsia="Calibri" w:hAnsi="Calibri" w:cs="Calibri"/>
                <w:b/>
                <w:bCs/>
              </w:rPr>
              <w:t>attendees</w:t>
            </w:r>
            <w:r w:rsidR="000C21E2" w:rsidRPr="305C9231"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  <w:p w14:paraId="23324551" w14:textId="6D8D8D27" w:rsidR="000C21E2" w:rsidRPr="000C21E2" w:rsidRDefault="00C10425" w:rsidP="00DC6B9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</w:t>
            </w:r>
            <w:r w:rsidR="000C21E2" w:rsidRPr="000C21E2">
              <w:rPr>
                <w:rFonts w:ascii="Calibri" w:eastAsia="Calibri" w:hAnsi="Calibri" w:cs="Calibri"/>
                <w:bCs/>
              </w:rPr>
              <w:t xml:space="preserve">ind a safe space where they can </w:t>
            </w:r>
            <w:r w:rsidR="005E4301">
              <w:rPr>
                <w:rFonts w:ascii="Calibri" w:eastAsia="Calibri" w:hAnsi="Calibri" w:cs="Calibri"/>
                <w:bCs/>
              </w:rPr>
              <w:t xml:space="preserve">relax and feel comfortable </w:t>
            </w:r>
            <w:r w:rsidR="000C21E2" w:rsidRPr="000C21E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50CDF3D0" w14:textId="14EBF781" w:rsidR="000C21E2" w:rsidRPr="000C21E2" w:rsidRDefault="00C10425" w:rsidP="00DC6B9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0C21E2" w:rsidRPr="305C9231">
              <w:rPr>
                <w:rFonts w:ascii="Calibri" w:eastAsia="Calibri" w:hAnsi="Calibri" w:cs="Calibri"/>
              </w:rPr>
              <w:t>mprove their physical and mental health well-being</w:t>
            </w:r>
          </w:p>
          <w:p w14:paraId="37CF3613" w14:textId="77777777" w:rsidR="00ED077A" w:rsidRDefault="00ED077A">
            <w:pPr>
              <w:rPr>
                <w:rFonts w:ascii="Calibri" w:eastAsia="Calibri" w:hAnsi="Calibri" w:cs="Calibri"/>
              </w:rPr>
            </w:pPr>
          </w:p>
          <w:p w14:paraId="42285033" w14:textId="3C6E0A45" w:rsidR="00ED077A" w:rsidRDefault="00313228" w:rsidP="305C9231">
            <w:p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Our service users are the focus of our organisation, some are potentially </w:t>
            </w:r>
            <w:proofErr w:type="gramStart"/>
            <w:r w:rsidRPr="305C9231">
              <w:rPr>
                <w:rFonts w:ascii="Calibri" w:eastAsia="Calibri" w:hAnsi="Calibri" w:cs="Calibri"/>
              </w:rPr>
              <w:t>vulnerable</w:t>
            </w:r>
            <w:proofErr w:type="gramEnd"/>
            <w:r w:rsidRPr="305C9231">
              <w:rPr>
                <w:rFonts w:ascii="Calibri" w:eastAsia="Calibri" w:hAnsi="Calibri" w:cs="Calibri"/>
              </w:rPr>
              <w:t xml:space="preserve"> and many have complex needs. For these reasons, we ask that all volunteers complete a </w:t>
            </w:r>
            <w:r w:rsidR="2D9F937A" w:rsidRPr="305C9231">
              <w:rPr>
                <w:rFonts w:ascii="Calibri" w:eastAsia="Calibri" w:hAnsi="Calibri" w:cs="Calibri"/>
              </w:rPr>
              <w:t xml:space="preserve">reference and </w:t>
            </w:r>
            <w:r w:rsidRPr="305C9231">
              <w:rPr>
                <w:rFonts w:ascii="Calibri" w:eastAsia="Calibri" w:hAnsi="Calibri" w:cs="Calibri"/>
              </w:rPr>
              <w:t xml:space="preserve">DBS check. </w:t>
            </w:r>
          </w:p>
          <w:p w14:paraId="75DF0A76" w14:textId="2EA82CA4" w:rsidR="00ED077A" w:rsidRDefault="00ED077A" w:rsidP="305C9231">
            <w:pPr>
              <w:rPr>
                <w:rFonts w:ascii="Calibri" w:eastAsia="Calibri" w:hAnsi="Calibri" w:cs="Calibri"/>
              </w:rPr>
            </w:pPr>
          </w:p>
          <w:p w14:paraId="030EA453" w14:textId="2D53CB07" w:rsidR="00ED077A" w:rsidRDefault="00ED077A" w:rsidP="305C9231">
            <w:pPr>
              <w:rPr>
                <w:rFonts w:ascii="Calibri" w:eastAsia="Calibri" w:hAnsi="Calibri" w:cs="Calibri"/>
              </w:rPr>
            </w:pPr>
          </w:p>
          <w:p w14:paraId="2DC4ECF8" w14:textId="6FD5AD0B" w:rsidR="00ED077A" w:rsidRDefault="00ED077A" w:rsidP="305C9231">
            <w:pPr>
              <w:rPr>
                <w:rFonts w:ascii="Calibri" w:eastAsia="Calibri" w:hAnsi="Calibri" w:cs="Calibri"/>
              </w:rPr>
            </w:pPr>
          </w:p>
          <w:p w14:paraId="1BA825F0" w14:textId="3B82D566" w:rsidR="00ED077A" w:rsidRDefault="00ED077A" w:rsidP="305C9231">
            <w:pPr>
              <w:rPr>
                <w:rFonts w:ascii="Calibri" w:eastAsia="Calibri" w:hAnsi="Calibri" w:cs="Calibri"/>
              </w:rPr>
            </w:pPr>
          </w:p>
          <w:p w14:paraId="2541731D" w14:textId="5AE9D6D5" w:rsidR="00C10425" w:rsidRDefault="00C10425" w:rsidP="305C9231">
            <w:pPr>
              <w:rPr>
                <w:rFonts w:ascii="Calibri" w:eastAsia="Calibri" w:hAnsi="Calibri" w:cs="Calibri"/>
              </w:rPr>
            </w:pPr>
          </w:p>
          <w:p w14:paraId="57E3852A" w14:textId="77777777" w:rsidR="00C10425" w:rsidRDefault="00C10425" w:rsidP="305C9231">
            <w:pPr>
              <w:rPr>
                <w:rFonts w:ascii="Calibri" w:eastAsia="Calibri" w:hAnsi="Calibri" w:cs="Calibri"/>
              </w:rPr>
            </w:pPr>
          </w:p>
          <w:p w14:paraId="235A4654" w14:textId="7067BCE0" w:rsidR="00ED077A" w:rsidRDefault="00ED077A" w:rsidP="305C9231">
            <w:pPr>
              <w:rPr>
                <w:rFonts w:ascii="Calibri" w:eastAsia="Calibri" w:hAnsi="Calibri" w:cs="Calibri"/>
              </w:rPr>
            </w:pPr>
          </w:p>
        </w:tc>
      </w:tr>
      <w:tr w:rsidR="00ED077A" w14:paraId="3E1DE3B0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B940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lastRenderedPageBreak/>
              <w:t xml:space="preserve">Skills &amp; Experience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2666" w14:textId="77777777" w:rsidR="0036155D" w:rsidRDefault="0036155D">
            <w:pPr>
              <w:rPr>
                <w:rFonts w:ascii="Calibri" w:eastAsia="Calibri" w:hAnsi="Calibri" w:cs="Calibri"/>
                <w:b/>
              </w:rPr>
            </w:pPr>
          </w:p>
          <w:p w14:paraId="46532461" w14:textId="110AC9A8" w:rsidR="0036155D" w:rsidRPr="0036155D" w:rsidRDefault="00313228" w:rsidP="0036155D">
            <w:pPr>
              <w:rPr>
                <w:rFonts w:ascii="Calibri" w:eastAsia="Calibri" w:hAnsi="Calibri" w:cs="Calibri"/>
                <w:b/>
              </w:rPr>
            </w:pPr>
            <w:r w:rsidRPr="6C880A45">
              <w:rPr>
                <w:rFonts w:ascii="Calibri" w:eastAsia="Calibri" w:hAnsi="Calibri" w:cs="Calibri"/>
                <w:b/>
                <w:bCs/>
              </w:rPr>
              <w:t xml:space="preserve">Personal qualities most suited to the role: </w:t>
            </w:r>
          </w:p>
          <w:p w14:paraId="01CF84B1" w14:textId="7561D8DA" w:rsidR="0E4FA1F1" w:rsidRDefault="0E4FA1F1" w:rsidP="6C880A45">
            <w:pPr>
              <w:numPr>
                <w:ilvl w:val="0"/>
                <w:numId w:val="1"/>
              </w:numPr>
            </w:pPr>
            <w:r w:rsidRPr="6C880A45">
              <w:rPr>
                <w:rFonts w:ascii="Calibri" w:eastAsia="Calibri" w:hAnsi="Calibri" w:cs="Calibri"/>
              </w:rPr>
              <w:t>Have a strong sense of responsibility regarding food hygiene and general health and safety</w:t>
            </w:r>
          </w:p>
          <w:p w14:paraId="316A8888" w14:textId="551D7F89" w:rsidR="00ED077A" w:rsidRDefault="329826A7" w:rsidP="6C880A4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9A98217">
              <w:rPr>
                <w:rFonts w:ascii="Calibri" w:eastAsia="Calibri" w:hAnsi="Calibri" w:cs="Calibri"/>
              </w:rPr>
              <w:t xml:space="preserve">Have an interest in hospitality, customer-service, food </w:t>
            </w:r>
          </w:p>
          <w:p w14:paraId="1BAE0D35" w14:textId="5E56E81B" w:rsidR="19A98217" w:rsidRDefault="19A98217" w:rsidP="19A9821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9A98217">
              <w:rPr>
                <w:rFonts w:ascii="Calibri" w:eastAsia="Calibri" w:hAnsi="Calibri" w:cs="Calibri"/>
              </w:rPr>
              <w:t xml:space="preserve">Have good cooking skills (including planning recipes and quantities needed for large groups) </w:t>
            </w:r>
          </w:p>
          <w:p w14:paraId="5AC8085A" w14:textId="42EBAC97" w:rsidR="00ED077A" w:rsidRDefault="0F4CDB8F" w:rsidP="6C880A45">
            <w:pPr>
              <w:numPr>
                <w:ilvl w:val="0"/>
                <w:numId w:val="1"/>
              </w:numPr>
            </w:pPr>
            <w:r w:rsidRPr="6C880A45">
              <w:rPr>
                <w:rFonts w:ascii="Calibri" w:eastAsia="Calibri" w:hAnsi="Calibri" w:cs="Calibri"/>
              </w:rPr>
              <w:t>Communicate well with diverse groups of people</w:t>
            </w:r>
            <w:r w:rsidR="64011666" w:rsidRPr="6C880A45">
              <w:rPr>
                <w:rFonts w:ascii="Calibri" w:eastAsia="Calibri" w:hAnsi="Calibri" w:cs="Calibri"/>
              </w:rPr>
              <w:t xml:space="preserve">, being open minded and non-judgmental </w:t>
            </w:r>
            <w:r w:rsidRPr="6C880A45">
              <w:rPr>
                <w:rFonts w:ascii="Calibri" w:eastAsia="Calibri" w:hAnsi="Calibri" w:cs="Calibri"/>
              </w:rPr>
              <w:t xml:space="preserve">(speaking communities' languages is a bonus!) </w:t>
            </w:r>
          </w:p>
          <w:p w14:paraId="00F7BB87" w14:textId="0E0D7236" w:rsidR="00ED077A" w:rsidRDefault="00545C52" w:rsidP="305C9231">
            <w:pPr>
              <w:numPr>
                <w:ilvl w:val="0"/>
                <w:numId w:val="1"/>
              </w:numPr>
            </w:pPr>
            <w:r w:rsidRPr="6C880A45">
              <w:rPr>
                <w:rFonts w:ascii="Calibri" w:eastAsia="Calibri" w:hAnsi="Calibri" w:cs="Calibri"/>
              </w:rPr>
              <w:t>Be easily approachable and friendly</w:t>
            </w:r>
          </w:p>
          <w:p w14:paraId="07B0F556" w14:textId="46C9F930" w:rsidR="00ED077A" w:rsidRDefault="61B35D5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Be reliable</w:t>
            </w:r>
            <w:r w:rsidR="00313228" w:rsidRPr="305C9231">
              <w:rPr>
                <w:rFonts w:ascii="Calibri" w:eastAsia="Calibri" w:hAnsi="Calibri" w:cs="Calibri"/>
              </w:rPr>
              <w:t xml:space="preserve"> and </w:t>
            </w:r>
            <w:r w:rsidR="3795A25E" w:rsidRPr="305C9231">
              <w:rPr>
                <w:rFonts w:ascii="Calibri" w:eastAsia="Calibri" w:hAnsi="Calibri" w:cs="Calibri"/>
              </w:rPr>
              <w:t xml:space="preserve">a </w:t>
            </w:r>
            <w:r w:rsidR="00313228" w:rsidRPr="305C9231">
              <w:rPr>
                <w:rFonts w:ascii="Calibri" w:eastAsia="Calibri" w:hAnsi="Calibri" w:cs="Calibri"/>
              </w:rPr>
              <w:t xml:space="preserve">good </w:t>
            </w:r>
            <w:r w:rsidR="002B28FC" w:rsidRPr="305C9231">
              <w:rPr>
                <w:rFonts w:ascii="Calibri" w:eastAsia="Calibri" w:hAnsi="Calibri" w:cs="Calibri"/>
              </w:rPr>
              <w:t>timekeeper</w:t>
            </w:r>
          </w:p>
          <w:p w14:paraId="2AC09625" w14:textId="5D884CC7" w:rsidR="00ED077A" w:rsidRDefault="0031322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6C880A45">
              <w:rPr>
                <w:rFonts w:ascii="Calibri" w:eastAsia="Calibri" w:hAnsi="Calibri" w:cs="Calibri"/>
              </w:rPr>
              <w:t xml:space="preserve">Be an excellent listener, enthusiastic, </w:t>
            </w:r>
            <w:r w:rsidR="4C83B64B" w:rsidRPr="6C880A45">
              <w:rPr>
                <w:rFonts w:ascii="Calibri" w:eastAsia="Calibri" w:hAnsi="Calibri" w:cs="Calibri"/>
              </w:rPr>
              <w:t>and patient</w:t>
            </w:r>
            <w:r w:rsidRPr="6C880A45">
              <w:rPr>
                <w:rFonts w:ascii="Calibri" w:eastAsia="Calibri" w:hAnsi="Calibri" w:cs="Calibri"/>
              </w:rPr>
              <w:t xml:space="preserve"> </w:t>
            </w:r>
          </w:p>
          <w:p w14:paraId="394CE23B" w14:textId="296BAC7D" w:rsidR="00ED077A" w:rsidRDefault="5567EC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Have a f</w:t>
            </w:r>
            <w:r w:rsidR="00313228" w:rsidRPr="305C9231">
              <w:rPr>
                <w:rFonts w:ascii="Calibri" w:eastAsia="Calibri" w:hAnsi="Calibri" w:cs="Calibri"/>
              </w:rPr>
              <w:t>lexible approach</w:t>
            </w:r>
            <w:r w:rsidR="1B7A3CE2" w:rsidRPr="305C9231">
              <w:rPr>
                <w:rFonts w:ascii="Calibri" w:eastAsia="Calibri" w:hAnsi="Calibri" w:cs="Calibri"/>
              </w:rPr>
              <w:t xml:space="preserve">, be able to adapt to change </w:t>
            </w:r>
          </w:p>
          <w:p w14:paraId="558FD4A3" w14:textId="6ECE851E" w:rsidR="00ED077A" w:rsidRDefault="1B7A3CE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Be</w:t>
            </w:r>
            <w:r w:rsidR="00313228" w:rsidRPr="305C9231">
              <w:rPr>
                <w:rFonts w:ascii="Calibri" w:eastAsia="Calibri" w:hAnsi="Calibri" w:cs="Calibri"/>
              </w:rPr>
              <w:t xml:space="preserve"> able to recognise and work within personal and organisational boundaries</w:t>
            </w:r>
          </w:p>
          <w:p w14:paraId="0C69892C" w14:textId="32EA1F4A" w:rsidR="00ED077A" w:rsidRDefault="0031322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Willing</w:t>
            </w:r>
            <w:r w:rsidR="66B91F4E" w:rsidRPr="305C9231">
              <w:rPr>
                <w:rFonts w:ascii="Calibri" w:eastAsia="Calibri" w:hAnsi="Calibri" w:cs="Calibri"/>
              </w:rPr>
              <w:t xml:space="preserve"> </w:t>
            </w:r>
            <w:r w:rsidRPr="305C9231">
              <w:rPr>
                <w:rFonts w:ascii="Calibri" w:eastAsia="Calibri" w:hAnsi="Calibri" w:cs="Calibri"/>
              </w:rPr>
              <w:t>to work without direct supervision</w:t>
            </w:r>
          </w:p>
          <w:p w14:paraId="47C00D50" w14:textId="35F59AFD" w:rsidR="00ED077A" w:rsidRDefault="6F31969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Have g</w:t>
            </w:r>
            <w:r w:rsidR="00313228" w:rsidRPr="305C9231">
              <w:rPr>
                <w:rFonts w:ascii="Calibri" w:eastAsia="Calibri" w:hAnsi="Calibri" w:cs="Calibri"/>
              </w:rPr>
              <w:t>ood problem-solving skills</w:t>
            </w:r>
          </w:p>
          <w:p w14:paraId="2A47B5C0" w14:textId="72479BF2" w:rsidR="007C66B8" w:rsidRDefault="007C66B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Being creative</w:t>
            </w:r>
          </w:p>
          <w:p w14:paraId="2DCB95F9" w14:textId="77777777" w:rsidR="00ED077A" w:rsidRDefault="00ED077A">
            <w:pPr>
              <w:rPr>
                <w:rFonts w:ascii="Calibri" w:eastAsia="Calibri" w:hAnsi="Calibri" w:cs="Calibri"/>
                <w:b/>
              </w:rPr>
            </w:pPr>
          </w:p>
          <w:p w14:paraId="7645381D" w14:textId="77777777" w:rsidR="00ED077A" w:rsidRDefault="003132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Desirable criteria: </w:t>
            </w:r>
          </w:p>
          <w:p w14:paraId="593D44FF" w14:textId="7728ED5D" w:rsidR="00ED077A" w:rsidRDefault="0031322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6C880A45">
              <w:rPr>
                <w:rFonts w:ascii="Calibri" w:eastAsia="Calibri" w:hAnsi="Calibri" w:cs="Calibri"/>
              </w:rPr>
              <w:t xml:space="preserve">Experience working </w:t>
            </w:r>
            <w:r w:rsidR="64854888" w:rsidRPr="6C880A45">
              <w:rPr>
                <w:rFonts w:ascii="Calibri" w:eastAsia="Calibri" w:hAnsi="Calibri" w:cs="Calibri"/>
              </w:rPr>
              <w:t>in customer service/ hospitality</w:t>
            </w:r>
          </w:p>
          <w:p w14:paraId="78270EE7" w14:textId="63F50C39" w:rsidR="007C66B8" w:rsidRDefault="007C66B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19A98217">
              <w:rPr>
                <w:rFonts w:ascii="Calibri" w:eastAsia="Calibri" w:hAnsi="Calibri" w:cs="Calibri"/>
              </w:rPr>
              <w:t xml:space="preserve">Experience working in a kitchen serving food for large groups </w:t>
            </w:r>
          </w:p>
          <w:p w14:paraId="0CD0E04B" w14:textId="6D70A452" w:rsidR="00ED077A" w:rsidRDefault="64854888" w:rsidP="6C880A45">
            <w:pPr>
              <w:numPr>
                <w:ilvl w:val="0"/>
                <w:numId w:val="8"/>
              </w:numPr>
            </w:pPr>
            <w:r w:rsidRPr="6C880A45">
              <w:rPr>
                <w:rFonts w:ascii="Calibri" w:eastAsia="Calibri" w:hAnsi="Calibri" w:cs="Calibri"/>
              </w:rPr>
              <w:t xml:space="preserve">Experience working </w:t>
            </w:r>
            <w:r w:rsidR="00313228" w:rsidRPr="6C880A45">
              <w:rPr>
                <w:rFonts w:ascii="Calibri" w:eastAsia="Calibri" w:hAnsi="Calibri" w:cs="Calibri"/>
              </w:rPr>
              <w:t xml:space="preserve">with vulnerable adults </w:t>
            </w:r>
          </w:p>
          <w:p w14:paraId="274EE6A0" w14:textId="6F9B6F0B" w:rsidR="0036155D" w:rsidRDefault="0036155D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Ability to take initiative and work independently and </w:t>
            </w:r>
            <w:r w:rsidR="1BBD02C9" w:rsidRPr="305C9231">
              <w:rPr>
                <w:rFonts w:ascii="Calibri" w:eastAsia="Calibri" w:hAnsi="Calibri" w:cs="Calibri"/>
              </w:rPr>
              <w:t>as part of</w:t>
            </w:r>
            <w:r w:rsidRPr="305C9231">
              <w:rPr>
                <w:rFonts w:ascii="Calibri" w:eastAsia="Calibri" w:hAnsi="Calibri" w:cs="Calibri"/>
              </w:rPr>
              <w:t xml:space="preserve"> a team </w:t>
            </w:r>
          </w:p>
          <w:p w14:paraId="696AC684" w14:textId="5881D946" w:rsidR="00BC29A6" w:rsidRDefault="00BC29A6" w:rsidP="00BC29A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>Knowledge of community language</w:t>
            </w:r>
          </w:p>
          <w:p w14:paraId="58869563" w14:textId="697A0123" w:rsidR="0036155D" w:rsidRPr="00BC29A6" w:rsidRDefault="0036155D" w:rsidP="305C9231">
            <w:pPr>
              <w:rPr>
                <w:rFonts w:ascii="Calibri" w:eastAsia="Calibri" w:hAnsi="Calibri" w:cs="Calibri"/>
              </w:rPr>
            </w:pPr>
          </w:p>
        </w:tc>
      </w:tr>
      <w:tr w:rsidR="00ED077A" w14:paraId="2C091B09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9FEC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Benefits, Training and Support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D10F" w14:textId="77777777" w:rsidR="00ED077A" w:rsidRDefault="0031322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will The Renewal Programme provide? </w:t>
            </w:r>
          </w:p>
          <w:p w14:paraId="58CC32B8" w14:textId="447FB5BC" w:rsidR="00ED077A" w:rsidRDefault="0031322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Information and training </w:t>
            </w:r>
            <w:r w:rsidR="7372DA22" w:rsidRPr="305C9231">
              <w:rPr>
                <w:rFonts w:ascii="Calibri" w:eastAsia="Calibri" w:hAnsi="Calibri" w:cs="Calibri"/>
              </w:rPr>
              <w:t>related to your volunteer role</w:t>
            </w:r>
          </w:p>
          <w:p w14:paraId="42FB6824" w14:textId="77777777" w:rsidR="00ED077A" w:rsidRDefault="0031322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Support, </w:t>
            </w:r>
            <w:proofErr w:type="gramStart"/>
            <w:r>
              <w:rPr>
                <w:rFonts w:ascii="Calibri" w:eastAsia="Calibri" w:hAnsi="Calibri" w:cs="Calibri"/>
              </w:rPr>
              <w:t>advice</w:t>
            </w:r>
            <w:proofErr w:type="gramEnd"/>
            <w:r>
              <w:rPr>
                <w:rFonts w:ascii="Calibri" w:eastAsia="Calibri" w:hAnsi="Calibri" w:cs="Calibri"/>
              </w:rPr>
              <w:t xml:space="preserve"> and guidance, from the Volunteer Coordinator. </w:t>
            </w:r>
          </w:p>
          <w:p w14:paraId="41D6F349" w14:textId="52CB82D7" w:rsidR="00ED077A" w:rsidRDefault="0031322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305C9231">
              <w:rPr>
                <w:rFonts w:ascii="Calibri" w:eastAsia="Calibri" w:hAnsi="Calibri" w:cs="Calibri"/>
              </w:rPr>
              <w:t xml:space="preserve">Join a growing volunteer community. </w:t>
            </w:r>
          </w:p>
          <w:p w14:paraId="38472600" w14:textId="77777777" w:rsidR="00ED077A" w:rsidRDefault="0031322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will pay any agreed out of pocket expenses. </w:t>
            </w:r>
          </w:p>
          <w:p w14:paraId="6E4018EC" w14:textId="726BBA8C" w:rsidR="0036155D" w:rsidRDefault="0036155D" w:rsidP="00DC6B9F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ED077A" w14:paraId="379E0CBF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E123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Essential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F6BE" w14:textId="77777777" w:rsidR="00ED077A" w:rsidRDefault="003132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Must be 18+ </w:t>
            </w:r>
          </w:p>
          <w:p w14:paraId="75F4679D" w14:textId="1D029FBD" w:rsidR="00ED077A" w:rsidRDefault="003132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232F6923">
              <w:rPr>
                <w:rFonts w:ascii="Calibri" w:eastAsia="Calibri" w:hAnsi="Calibri" w:cs="Calibri"/>
              </w:rPr>
              <w:t xml:space="preserve">You will need to </w:t>
            </w:r>
            <w:r w:rsidR="00F62D02" w:rsidRPr="232F6923">
              <w:rPr>
                <w:rFonts w:ascii="Calibri" w:eastAsia="Calibri" w:hAnsi="Calibri" w:cs="Calibri"/>
              </w:rPr>
              <w:t xml:space="preserve">be DBS and reference checked </w:t>
            </w:r>
          </w:p>
          <w:p w14:paraId="6ED9E11D" w14:textId="7F4621DD" w:rsidR="00ED077A" w:rsidRDefault="42D764E6" w:rsidP="232F6923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 w:rsidRPr="232F6923">
              <w:rPr>
                <w:rFonts w:ascii="Calibri" w:eastAsia="Calibri" w:hAnsi="Calibri" w:cs="Calibri"/>
              </w:rPr>
              <w:t xml:space="preserve">You will have to complete a Food Hygiene level 2 training </w:t>
            </w:r>
          </w:p>
        </w:tc>
      </w:tr>
      <w:tr w:rsidR="00ED077A" w14:paraId="168721DA" w14:textId="77777777" w:rsidTr="0353ECC5">
        <w:tc>
          <w:tcPr>
            <w:tcW w:w="2505" w:type="dxa"/>
            <w:shd w:val="clear" w:color="auto" w:fill="CA01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D4ED" w14:textId="77777777" w:rsidR="00ED077A" w:rsidRDefault="003132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4"/>
                <w:szCs w:val="34"/>
              </w:rPr>
              <w:t xml:space="preserve">Report to: </w:t>
            </w:r>
          </w:p>
        </w:tc>
        <w:tc>
          <w:tcPr>
            <w:tcW w:w="8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6442" w14:textId="3AB3DC67" w:rsidR="00ED077A" w:rsidRDefault="00BC29A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Hub Manager</w:t>
            </w:r>
            <w:r w:rsidR="00313228">
              <w:rPr>
                <w:rFonts w:ascii="Calibri" w:eastAsia="Calibri" w:hAnsi="Calibri" w:cs="Calibri"/>
              </w:rPr>
              <w:t>/Volunteer Coordinator</w:t>
            </w:r>
          </w:p>
        </w:tc>
      </w:tr>
    </w:tbl>
    <w:p w14:paraId="592A74FF" w14:textId="77777777" w:rsidR="00ED077A" w:rsidRDefault="00ED077A">
      <w:pPr>
        <w:rPr>
          <w:rFonts w:ascii="Calibri" w:eastAsia="Calibri" w:hAnsi="Calibri" w:cs="Calibri"/>
          <w:b/>
          <w:sz w:val="28"/>
          <w:szCs w:val="28"/>
        </w:rPr>
      </w:pPr>
    </w:p>
    <w:p w14:paraId="4CD73B72" w14:textId="77777777" w:rsidR="00ED077A" w:rsidRDefault="00ED077A">
      <w:pPr>
        <w:rPr>
          <w:rFonts w:ascii="Calibri" w:eastAsia="Calibri" w:hAnsi="Calibri" w:cs="Calibri"/>
          <w:sz w:val="16"/>
          <w:szCs w:val="16"/>
        </w:rPr>
      </w:pPr>
    </w:p>
    <w:sectPr w:rsidR="00ED077A">
      <w:head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721B" w14:textId="77777777" w:rsidR="00F97812" w:rsidRDefault="00F97812">
      <w:pPr>
        <w:spacing w:line="240" w:lineRule="auto"/>
      </w:pPr>
      <w:r>
        <w:separator/>
      </w:r>
    </w:p>
  </w:endnote>
  <w:endnote w:type="continuationSeparator" w:id="0">
    <w:p w14:paraId="7BB4C32E" w14:textId="77777777" w:rsidR="00F97812" w:rsidRDefault="00F9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7126" w14:textId="77777777" w:rsidR="00ED077A" w:rsidRDefault="00ED07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A316" w14:textId="77777777" w:rsidR="00F97812" w:rsidRDefault="00F97812">
      <w:pPr>
        <w:spacing w:line="240" w:lineRule="auto"/>
      </w:pPr>
      <w:r>
        <w:separator/>
      </w:r>
    </w:p>
  </w:footnote>
  <w:footnote w:type="continuationSeparator" w:id="0">
    <w:p w14:paraId="75A0A762" w14:textId="77777777" w:rsidR="00F97812" w:rsidRDefault="00F97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2CC5" w14:textId="77777777" w:rsidR="00ED077A" w:rsidRDefault="00ED07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6D16" w14:textId="77777777" w:rsidR="00ED077A" w:rsidRDefault="0031322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371A5F" wp14:editId="54FB8F65">
          <wp:simplePos x="0" y="0"/>
          <wp:positionH relativeFrom="column">
            <wp:posOffset>5070475</wp:posOffset>
          </wp:positionH>
          <wp:positionV relativeFrom="paragraph">
            <wp:posOffset>-330194</wp:posOffset>
          </wp:positionV>
          <wp:extent cx="1073150" cy="864833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864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5CD"/>
    <w:multiLevelType w:val="multilevel"/>
    <w:tmpl w:val="02CE0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07236"/>
    <w:multiLevelType w:val="multilevel"/>
    <w:tmpl w:val="C58A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953E28"/>
    <w:multiLevelType w:val="multilevel"/>
    <w:tmpl w:val="6D442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913CE8"/>
    <w:multiLevelType w:val="multilevel"/>
    <w:tmpl w:val="9F2ABA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53D0"/>
    <w:multiLevelType w:val="multilevel"/>
    <w:tmpl w:val="23B4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64B5A"/>
    <w:multiLevelType w:val="multilevel"/>
    <w:tmpl w:val="01EC1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885880"/>
    <w:multiLevelType w:val="multilevel"/>
    <w:tmpl w:val="E2848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6A6FD1"/>
    <w:multiLevelType w:val="multilevel"/>
    <w:tmpl w:val="E5E06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E467B"/>
    <w:multiLevelType w:val="multilevel"/>
    <w:tmpl w:val="37A07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973DA"/>
    <w:multiLevelType w:val="multilevel"/>
    <w:tmpl w:val="8A08C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424078"/>
    <w:multiLevelType w:val="multilevel"/>
    <w:tmpl w:val="DCAC3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DC45B5"/>
    <w:multiLevelType w:val="multilevel"/>
    <w:tmpl w:val="CB3C4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DA46BE"/>
    <w:multiLevelType w:val="multilevel"/>
    <w:tmpl w:val="61A8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D003B"/>
    <w:multiLevelType w:val="multilevel"/>
    <w:tmpl w:val="FD986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11CEC"/>
    <w:multiLevelType w:val="multilevel"/>
    <w:tmpl w:val="5FB40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E27666"/>
    <w:multiLevelType w:val="multilevel"/>
    <w:tmpl w:val="CC6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C2959"/>
    <w:multiLevelType w:val="multilevel"/>
    <w:tmpl w:val="CE0E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1656990">
    <w:abstractNumId w:val="6"/>
  </w:num>
  <w:num w:numId="2" w16cid:durableId="1474908616">
    <w:abstractNumId w:val="1"/>
  </w:num>
  <w:num w:numId="3" w16cid:durableId="872427627">
    <w:abstractNumId w:val="10"/>
  </w:num>
  <w:num w:numId="4" w16cid:durableId="1160199199">
    <w:abstractNumId w:val="5"/>
  </w:num>
  <w:num w:numId="5" w16cid:durableId="1925532256">
    <w:abstractNumId w:val="14"/>
  </w:num>
  <w:num w:numId="6" w16cid:durableId="1040592109">
    <w:abstractNumId w:val="9"/>
  </w:num>
  <w:num w:numId="7" w16cid:durableId="1496536119">
    <w:abstractNumId w:val="2"/>
  </w:num>
  <w:num w:numId="8" w16cid:durableId="168646162">
    <w:abstractNumId w:val="11"/>
  </w:num>
  <w:num w:numId="9" w16cid:durableId="1134638225">
    <w:abstractNumId w:val="16"/>
  </w:num>
  <w:num w:numId="10" w16cid:durableId="1704550347">
    <w:abstractNumId w:val="15"/>
  </w:num>
  <w:num w:numId="11" w16cid:durableId="615873335">
    <w:abstractNumId w:val="4"/>
  </w:num>
  <w:num w:numId="12" w16cid:durableId="1006251117">
    <w:abstractNumId w:val="7"/>
  </w:num>
  <w:num w:numId="13" w16cid:durableId="1715620927">
    <w:abstractNumId w:val="12"/>
  </w:num>
  <w:num w:numId="14" w16cid:durableId="1122115418">
    <w:abstractNumId w:val="8"/>
  </w:num>
  <w:num w:numId="15" w16cid:durableId="1729264554">
    <w:abstractNumId w:val="13"/>
  </w:num>
  <w:num w:numId="16" w16cid:durableId="148063605">
    <w:abstractNumId w:val="3"/>
  </w:num>
  <w:num w:numId="17" w16cid:durableId="2312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7A"/>
    <w:rsid w:val="000C21E2"/>
    <w:rsid w:val="001032F7"/>
    <w:rsid w:val="002B28FC"/>
    <w:rsid w:val="002F1CE4"/>
    <w:rsid w:val="00313228"/>
    <w:rsid w:val="0036155D"/>
    <w:rsid w:val="003E1340"/>
    <w:rsid w:val="003E20CB"/>
    <w:rsid w:val="00400DF0"/>
    <w:rsid w:val="00425194"/>
    <w:rsid w:val="004304BE"/>
    <w:rsid w:val="00464E27"/>
    <w:rsid w:val="0047228F"/>
    <w:rsid w:val="00545C52"/>
    <w:rsid w:val="005E4301"/>
    <w:rsid w:val="00672716"/>
    <w:rsid w:val="00740F29"/>
    <w:rsid w:val="007C66B8"/>
    <w:rsid w:val="007D6987"/>
    <w:rsid w:val="0081024B"/>
    <w:rsid w:val="00813F04"/>
    <w:rsid w:val="00814F96"/>
    <w:rsid w:val="009914D5"/>
    <w:rsid w:val="00A72002"/>
    <w:rsid w:val="00BB0611"/>
    <w:rsid w:val="00BC29A6"/>
    <w:rsid w:val="00C10425"/>
    <w:rsid w:val="00CC6992"/>
    <w:rsid w:val="00CD4621"/>
    <w:rsid w:val="00D2055B"/>
    <w:rsid w:val="00D44FAB"/>
    <w:rsid w:val="00DC6B9F"/>
    <w:rsid w:val="00E85425"/>
    <w:rsid w:val="00EA1151"/>
    <w:rsid w:val="00ED077A"/>
    <w:rsid w:val="00F30837"/>
    <w:rsid w:val="00F62D02"/>
    <w:rsid w:val="00F97812"/>
    <w:rsid w:val="00FB45A8"/>
    <w:rsid w:val="00FD446B"/>
    <w:rsid w:val="01CEB24F"/>
    <w:rsid w:val="0226B418"/>
    <w:rsid w:val="031C0925"/>
    <w:rsid w:val="0353ECC5"/>
    <w:rsid w:val="042C25BD"/>
    <w:rsid w:val="0459927E"/>
    <w:rsid w:val="047C6C88"/>
    <w:rsid w:val="04C08072"/>
    <w:rsid w:val="05009EAA"/>
    <w:rsid w:val="077A36ED"/>
    <w:rsid w:val="07EB342A"/>
    <w:rsid w:val="08018379"/>
    <w:rsid w:val="0AE302EC"/>
    <w:rsid w:val="0B91F753"/>
    <w:rsid w:val="0CAF2B3D"/>
    <w:rsid w:val="0CF0F619"/>
    <w:rsid w:val="0CFB18CE"/>
    <w:rsid w:val="0D58092A"/>
    <w:rsid w:val="0E4FA1F1"/>
    <w:rsid w:val="0EC99815"/>
    <w:rsid w:val="0F4CDB8F"/>
    <w:rsid w:val="1048656A"/>
    <w:rsid w:val="108C0F2F"/>
    <w:rsid w:val="120138D7"/>
    <w:rsid w:val="128D50C9"/>
    <w:rsid w:val="130E4A01"/>
    <w:rsid w:val="133C28C4"/>
    <w:rsid w:val="158A9009"/>
    <w:rsid w:val="171871F9"/>
    <w:rsid w:val="1776ACC4"/>
    <w:rsid w:val="17D33731"/>
    <w:rsid w:val="180DB1B6"/>
    <w:rsid w:val="18CA62A1"/>
    <w:rsid w:val="19290783"/>
    <w:rsid w:val="19A98217"/>
    <w:rsid w:val="1B718E48"/>
    <w:rsid w:val="1B7A3CE2"/>
    <w:rsid w:val="1B8C25A1"/>
    <w:rsid w:val="1BBD02C9"/>
    <w:rsid w:val="1BD02B09"/>
    <w:rsid w:val="1D911DCD"/>
    <w:rsid w:val="1E6F4B25"/>
    <w:rsid w:val="1EDA36D1"/>
    <w:rsid w:val="1FBA5675"/>
    <w:rsid w:val="21AA1E06"/>
    <w:rsid w:val="2211D793"/>
    <w:rsid w:val="232F6923"/>
    <w:rsid w:val="292509E8"/>
    <w:rsid w:val="2929CC28"/>
    <w:rsid w:val="2A1CC6F4"/>
    <w:rsid w:val="2AB673FE"/>
    <w:rsid w:val="2AEDC683"/>
    <w:rsid w:val="2AF7703E"/>
    <w:rsid w:val="2B5F9389"/>
    <w:rsid w:val="2C7FB120"/>
    <w:rsid w:val="2D9F937A"/>
    <w:rsid w:val="2FE35345"/>
    <w:rsid w:val="2FF0461A"/>
    <w:rsid w:val="305C9231"/>
    <w:rsid w:val="30AB14D5"/>
    <w:rsid w:val="31532243"/>
    <w:rsid w:val="3172F495"/>
    <w:rsid w:val="329826A7"/>
    <w:rsid w:val="32F681FE"/>
    <w:rsid w:val="36187FBD"/>
    <w:rsid w:val="3795A25E"/>
    <w:rsid w:val="38A86C4D"/>
    <w:rsid w:val="38B39704"/>
    <w:rsid w:val="3B01F20F"/>
    <w:rsid w:val="3C19C8DF"/>
    <w:rsid w:val="3D3EED77"/>
    <w:rsid w:val="3E069E6D"/>
    <w:rsid w:val="3F9363B8"/>
    <w:rsid w:val="4003EC61"/>
    <w:rsid w:val="4020D586"/>
    <w:rsid w:val="40BCD40A"/>
    <w:rsid w:val="4157AD0A"/>
    <w:rsid w:val="421673E2"/>
    <w:rsid w:val="42D764E6"/>
    <w:rsid w:val="43C8B4B1"/>
    <w:rsid w:val="45A995FC"/>
    <w:rsid w:val="47236A6E"/>
    <w:rsid w:val="4754E3B7"/>
    <w:rsid w:val="48681655"/>
    <w:rsid w:val="4B994FC4"/>
    <w:rsid w:val="4C83B64B"/>
    <w:rsid w:val="4D8A00D2"/>
    <w:rsid w:val="4DCBA814"/>
    <w:rsid w:val="4F92AF78"/>
    <w:rsid w:val="505B7B51"/>
    <w:rsid w:val="52EF6350"/>
    <w:rsid w:val="5567EC71"/>
    <w:rsid w:val="56371C5E"/>
    <w:rsid w:val="57356316"/>
    <w:rsid w:val="57D72BF2"/>
    <w:rsid w:val="57DAA365"/>
    <w:rsid w:val="594C82DA"/>
    <w:rsid w:val="59894EB4"/>
    <w:rsid w:val="5B4996AC"/>
    <w:rsid w:val="5C08D439"/>
    <w:rsid w:val="5CFC972C"/>
    <w:rsid w:val="5E1A0145"/>
    <w:rsid w:val="5E605557"/>
    <w:rsid w:val="61B35D5F"/>
    <w:rsid w:val="636BD8B0"/>
    <w:rsid w:val="64011666"/>
    <w:rsid w:val="644CD6E4"/>
    <w:rsid w:val="64854888"/>
    <w:rsid w:val="65857BE0"/>
    <w:rsid w:val="66B91F4E"/>
    <w:rsid w:val="67C9EF19"/>
    <w:rsid w:val="689F4338"/>
    <w:rsid w:val="69D5D963"/>
    <w:rsid w:val="6B77E1C2"/>
    <w:rsid w:val="6C880A45"/>
    <w:rsid w:val="6E07FAB3"/>
    <w:rsid w:val="6F319691"/>
    <w:rsid w:val="6F5796EA"/>
    <w:rsid w:val="6FC0522F"/>
    <w:rsid w:val="70E6BB1A"/>
    <w:rsid w:val="71249822"/>
    <w:rsid w:val="731CBD64"/>
    <w:rsid w:val="7372DA22"/>
    <w:rsid w:val="74E19C9E"/>
    <w:rsid w:val="78A3E4CA"/>
    <w:rsid w:val="7A188D54"/>
    <w:rsid w:val="7A194DEA"/>
    <w:rsid w:val="7D50EEAC"/>
    <w:rsid w:val="7F878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EF43"/>
  <w15:docId w15:val="{3236FE52-0358-42D1-997B-B8D4EFA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04BE"/>
    <w:pPr>
      <w:ind w:left="720"/>
      <w:contextualSpacing/>
    </w:pPr>
  </w:style>
  <w:style w:type="paragraph" w:customStyle="1" w:styleId="paragraph">
    <w:name w:val="paragraph"/>
    <w:basedOn w:val="Normal"/>
    <w:rsid w:val="00D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6B9F"/>
  </w:style>
  <w:style w:type="character" w:customStyle="1" w:styleId="eop">
    <w:name w:val="eop"/>
    <w:basedOn w:val="DefaultParagraphFont"/>
    <w:rsid w:val="00DC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1LiAEkotLssMlRbNygGwOIpTw==">AMUW2mUiNE24K8L3IIqM1L9bf9lOtDdgxh+n+kA0ZfZf7rnxIhAWJ8slkl9mcMTOLybvmVM6X9d6mh9i3tWmZmE3E+NNKWaQ8cugJRLnzrYSN8kcYOWXJCw=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D18F60A1DD240817F27345C21B509" ma:contentTypeVersion="12" ma:contentTypeDescription="Create a new document." ma:contentTypeScope="" ma:versionID="073bd21addaa5f0a9ea4aa348712eca6">
  <xsd:schema xmlns:xsd="http://www.w3.org/2001/XMLSchema" xmlns:xs="http://www.w3.org/2001/XMLSchema" xmlns:p="http://schemas.microsoft.com/office/2006/metadata/properties" xmlns:ns2="45bab75f-d38e-4d1a-9dbf-6d18af2e2f72" xmlns:ns3="b34aca32-77f9-4995-8b24-aff233fb0b14" targetNamespace="http://schemas.microsoft.com/office/2006/metadata/properties" ma:root="true" ma:fieldsID="f92a5adcb32b696453cac40b6486d244" ns2:_="" ns3:_="">
    <xsd:import namespace="45bab75f-d38e-4d1a-9dbf-6d18af2e2f72"/>
    <xsd:import namespace="b34aca32-77f9-4995-8b24-aff233fb0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ab75f-d38e-4d1a-9dbf-6d18af2e2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aca32-77f9-4995-8b24-aff233fb0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bab75f-d38e-4d1a-9dbf-6d18af2e2f72">
      <UserInfo>
        <DisplayName>Victoria Gottschalk</DisplayName>
        <AccountId>41</AccountId>
        <AccountType/>
      </UserInfo>
      <UserInfo>
        <DisplayName>Minnie Wiggins</DisplayName>
        <AccountId>43</AccountId>
        <AccountType/>
      </UserInfo>
      <UserInfo>
        <DisplayName>munshi iqbal</DisplayName>
        <AccountId>330</AccountId>
        <AccountType/>
      </UserInfo>
      <UserInfo>
        <DisplayName>m park</DisplayName>
        <AccountId>297</AccountId>
        <AccountType/>
      </UserInfo>
      <UserInfo>
        <DisplayName>Melanie Berard</DisplayName>
        <AccountId>45</AccountId>
        <AccountType/>
      </UserInfo>
      <UserInfo>
        <DisplayName>Kadiza Yasmin</DisplayName>
        <AccountId>46</AccountId>
        <AccountType/>
      </UserInfo>
      <UserInfo>
        <DisplayName>Veronika Alblova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8A50AA-5B10-4CB7-AA4A-769C5E877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1890F-17DF-4D21-B756-677163260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ab75f-d38e-4d1a-9dbf-6d18af2e2f72"/>
    <ds:schemaRef ds:uri="b34aca32-77f9-4995-8b24-aff233fb0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59D1E-8499-48D4-BAC8-C32D4644BF37}">
  <ds:schemaRefs>
    <ds:schemaRef ds:uri="http://schemas.microsoft.com/office/2006/metadata/properties"/>
    <ds:schemaRef ds:uri="http://schemas.microsoft.com/office/infopath/2007/PartnerControls"/>
    <ds:schemaRef ds:uri="45bab75f-d38e-4d1a-9dbf-6d18af2e2f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Alblova</dc:creator>
  <cp:lastModifiedBy>Melanie Berard</cp:lastModifiedBy>
  <cp:revision>2</cp:revision>
  <dcterms:created xsi:type="dcterms:W3CDTF">2022-05-03T14:10:00Z</dcterms:created>
  <dcterms:modified xsi:type="dcterms:W3CDTF">2022-05-03T14:10:00Z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0x0101003BAD18F60A1DD240817F27345C21B509</vt:lpwstr>
  </property>
</Properties>
</file>